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AF" w:rsidRDefault="00C57560" w:rsidP="00C5756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ТЕЛЕФОН ДОВЕРИЯ</w:t>
      </w:r>
    </w:p>
    <w:p w:rsidR="00C57560" w:rsidRDefault="00C57560" w:rsidP="00C5756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ДЛЯ ДЕТЕЙ, ПОДРОСТКОВ И ИХ РОДИТЕЛЕЙ</w:t>
      </w:r>
    </w:p>
    <w:p w:rsidR="00C57560" w:rsidRDefault="00C57560" w:rsidP="00C5756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57560" w:rsidRDefault="00C57560" w:rsidP="00C5756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8 -800 -2000 -122</w:t>
      </w:r>
    </w:p>
    <w:p w:rsidR="00C57560" w:rsidRDefault="00C57560" w:rsidP="00C5756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57560" w:rsidRDefault="00C57560" w:rsidP="00C5756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ПОЗВОНИВ,  ПО </w:t>
      </w:r>
      <w:proofErr w:type="gramStart"/>
      <w:r>
        <w:rPr>
          <w:rFonts w:ascii="Times New Roman" w:hAnsi="Times New Roman" w:cs="Times New Roman"/>
          <w:sz w:val="40"/>
          <w:szCs w:val="40"/>
        </w:rPr>
        <w:t>КОТОРОМУ</w:t>
      </w:r>
      <w:proofErr w:type="gramEnd"/>
      <w:r>
        <w:rPr>
          <w:rFonts w:ascii="Times New Roman" w:hAnsi="Times New Roman" w:cs="Times New Roman"/>
          <w:sz w:val="40"/>
          <w:szCs w:val="40"/>
        </w:rPr>
        <w:t>, КАЖДЫЙ РЕБЕНОК, ПОДРОСТОК ИЛИ РОДИТЕЛЬ МОЖЕТ ПОЛУЧИТЬ АНОНИМНУЮ КВАЛИФИЦИРОВАННУЮ ПСИХОЛОГИЧЕСКУЮ ПОМОЩЬ И ПОДДЕРЖКУ.</w:t>
      </w:r>
    </w:p>
    <w:p w:rsidR="00C57560" w:rsidRDefault="00C57560" w:rsidP="00C5756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57560" w:rsidRDefault="00C57560" w:rsidP="00C5756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52-55-52 (ЗВОНОК БЕСПЛАТНЫЙ) ТАТАРСКАЯ ЛИНИЯ</w:t>
      </w:r>
    </w:p>
    <w:p w:rsidR="00C57560" w:rsidRDefault="00C57560" w:rsidP="00C5756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52-96-96 РУССКАЯ ЛИНИЯ</w:t>
      </w:r>
      <w:bookmarkStart w:id="0" w:name="_GoBack"/>
      <w:bookmarkEnd w:id="0"/>
    </w:p>
    <w:p w:rsidR="00C57560" w:rsidRDefault="00C57560" w:rsidP="00C5756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C57560" w:rsidRPr="00C57560" w:rsidRDefault="00C57560" w:rsidP="00C5756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sectPr w:rsidR="00C57560" w:rsidRPr="00C57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54"/>
    <w:rsid w:val="00B30B54"/>
    <w:rsid w:val="00C57560"/>
    <w:rsid w:val="00E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75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75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файзуллина</dc:creator>
  <cp:keywords/>
  <dc:description/>
  <cp:lastModifiedBy>файзуллина</cp:lastModifiedBy>
  <cp:revision>2</cp:revision>
  <dcterms:created xsi:type="dcterms:W3CDTF">2015-01-13T10:04:00Z</dcterms:created>
  <dcterms:modified xsi:type="dcterms:W3CDTF">2015-01-13T10:08:00Z</dcterms:modified>
</cp:coreProperties>
</file>